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9EEA7" w14:textId="05F158B7" w:rsidR="00BD3F81" w:rsidRPr="000653FA" w:rsidRDefault="000653FA">
      <w:pPr>
        <w:rPr>
          <w:b/>
          <w:bCs/>
          <w:sz w:val="24"/>
          <w:szCs w:val="24"/>
        </w:rPr>
      </w:pPr>
      <w:r w:rsidRPr="000653FA">
        <w:rPr>
          <w:b/>
          <w:bCs/>
          <w:sz w:val="24"/>
          <w:szCs w:val="24"/>
        </w:rPr>
        <w:t xml:space="preserve">Załącznik numer </w:t>
      </w:r>
      <w:r w:rsidR="00ED0F43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do opisu przedmiotu zamówienia</w:t>
      </w:r>
    </w:p>
    <w:p w14:paraId="23A51A59" w14:textId="1D08E97A" w:rsidR="000653FA" w:rsidRDefault="000653FA"/>
    <w:p w14:paraId="4A6CAD56" w14:textId="2AFC3ABB" w:rsidR="000653FA" w:rsidRPr="000653FA" w:rsidRDefault="000653FA">
      <w:pPr>
        <w:rPr>
          <w:b/>
          <w:bCs/>
          <w:sz w:val="36"/>
          <w:szCs w:val="36"/>
        </w:rPr>
      </w:pPr>
      <w:r w:rsidRPr="000653FA">
        <w:rPr>
          <w:b/>
          <w:bCs/>
          <w:sz w:val="36"/>
          <w:szCs w:val="36"/>
        </w:rPr>
        <w:t>Rozrys i sposób składania miarki</w:t>
      </w:r>
    </w:p>
    <w:p w14:paraId="36EBC37A" w14:textId="77777777" w:rsidR="000653FA" w:rsidRDefault="000653FA" w:rsidP="000653FA"/>
    <w:p w14:paraId="260820BC" w14:textId="2D15E81D" w:rsidR="000653FA" w:rsidRDefault="000653FA" w:rsidP="000653FA">
      <w:r>
        <w:t>Miarka</w:t>
      </w:r>
      <w:r w:rsidRPr="000653FA">
        <w:t xml:space="preserve"> składa się z 5 części (4 łamy)</w:t>
      </w:r>
      <w:r>
        <w:t>. Miejsce łamu zostało oznaczone kolorem czerwonym.</w:t>
      </w:r>
    </w:p>
    <w:p w14:paraId="36AC4CEA" w14:textId="30C2CED9" w:rsidR="000653FA" w:rsidRDefault="000653FA" w:rsidP="000653FA">
      <w:r>
        <w:t xml:space="preserve">Miarka powinna być składana </w:t>
      </w:r>
      <w:r w:rsidRPr="000653FA">
        <w:t>w 3 krokach</w:t>
      </w:r>
      <w:r>
        <w:t>.</w:t>
      </w:r>
    </w:p>
    <w:p w14:paraId="4F2AAA2D" w14:textId="77777777" w:rsidR="000653FA" w:rsidRPr="000653FA" w:rsidRDefault="000653FA" w:rsidP="000653FA"/>
    <w:p w14:paraId="0B0F78B0" w14:textId="1C8B6B0B" w:rsidR="000653FA" w:rsidRPr="000653FA" w:rsidRDefault="000653FA" w:rsidP="000653FA">
      <w:pPr>
        <w:rPr>
          <w:b/>
          <w:bCs/>
        </w:rPr>
      </w:pPr>
      <w:r w:rsidRPr="000653FA">
        <w:rPr>
          <w:b/>
          <w:bCs/>
        </w:rPr>
        <w:t> I KROK:</w:t>
      </w:r>
    </w:p>
    <w:p w14:paraId="6B95BCF2" w14:textId="0688D328" w:rsidR="000653FA" w:rsidRPr="000653FA" w:rsidRDefault="000653FA" w:rsidP="000653FA">
      <w:r>
        <w:t>Składanie z</w:t>
      </w:r>
      <w:r w:rsidRPr="000653FA">
        <w:t>aczynamy od strony prawej</w:t>
      </w:r>
      <w:r>
        <w:t>.</w:t>
      </w:r>
    </w:p>
    <w:p w14:paraId="6A7E74EA" w14:textId="53DF95CD" w:rsidR="000653FA" w:rsidRPr="000653FA" w:rsidRDefault="000653FA" w:rsidP="000653FA">
      <w:r>
        <w:t xml:space="preserve">Składamy </w:t>
      </w:r>
      <w:r w:rsidRPr="000653FA">
        <w:t xml:space="preserve">na </w:t>
      </w:r>
      <w:r>
        <w:t>trzecim</w:t>
      </w:r>
      <w:r w:rsidRPr="000653FA">
        <w:t xml:space="preserve"> łamie</w:t>
      </w:r>
      <w:r>
        <w:t xml:space="preserve">. Składamy miarkę </w:t>
      </w:r>
      <w:r w:rsidRPr="000653FA">
        <w:t xml:space="preserve">od </w:t>
      </w:r>
      <w:r>
        <w:t xml:space="preserve">strony </w:t>
      </w:r>
      <w:r w:rsidRPr="000653FA">
        <w:t>prawej do lewej</w:t>
      </w:r>
      <w:r>
        <w:t>.</w:t>
      </w:r>
    </w:p>
    <w:tbl>
      <w:tblPr>
        <w:tblW w:w="48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0653FA" w:rsidRPr="000653FA" w14:paraId="2871032F" w14:textId="77777777" w:rsidTr="000653FA">
        <w:trPr>
          <w:trHeight w:val="9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582F85" w14:textId="77777777" w:rsidR="000653FA" w:rsidRPr="000653FA" w:rsidRDefault="000653FA" w:rsidP="000653FA">
            <w:r w:rsidRPr="000653FA"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23B41F" w14:textId="77777777" w:rsidR="000653FA" w:rsidRPr="000653FA" w:rsidRDefault="000653FA" w:rsidP="000653FA">
            <w:r w:rsidRPr="000653FA"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FF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C1C295" w14:textId="77777777" w:rsidR="000653FA" w:rsidRPr="000653FA" w:rsidRDefault="000653FA" w:rsidP="000653FA">
            <w:r w:rsidRPr="000653FA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52A63E" w14:textId="77777777" w:rsidR="000653FA" w:rsidRPr="000653FA" w:rsidRDefault="000653FA" w:rsidP="000653FA">
            <w:r w:rsidRPr="000653FA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C089BD" w14:textId="77777777" w:rsidR="000653FA" w:rsidRPr="000653FA" w:rsidRDefault="000653FA" w:rsidP="000653FA">
            <w:r w:rsidRPr="000653FA">
              <w:t> </w:t>
            </w:r>
          </w:p>
        </w:tc>
      </w:tr>
      <w:tr w:rsidR="000653FA" w:rsidRPr="000653FA" w14:paraId="51B6A211" w14:textId="77777777" w:rsidTr="000653FA">
        <w:trPr>
          <w:trHeight w:val="300"/>
        </w:trPr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93EEA7" w14:textId="77777777" w:rsidR="000653FA" w:rsidRPr="000653FA" w:rsidRDefault="000653FA" w:rsidP="000653FA"/>
        </w:tc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374892" w14:textId="77777777" w:rsidR="000653FA" w:rsidRPr="000653FA" w:rsidRDefault="000653FA" w:rsidP="000653FA"/>
        </w:tc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E7E2F3" w14:textId="1208A57E" w:rsidR="000653FA" w:rsidRPr="000653FA" w:rsidRDefault="000653FA" w:rsidP="000653FA"/>
        </w:tc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FA8348" w14:textId="77777777" w:rsidR="000653FA" w:rsidRPr="000653FA" w:rsidRDefault="000653FA" w:rsidP="000653FA"/>
        </w:tc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8B3680" w14:textId="77777777" w:rsidR="000653FA" w:rsidRPr="000653FA" w:rsidRDefault="000653FA" w:rsidP="000653FA"/>
        </w:tc>
      </w:tr>
    </w:tbl>
    <w:p w14:paraId="667450A6" w14:textId="68B9BE9E" w:rsidR="000653FA" w:rsidRPr="000653FA" w:rsidRDefault="000653FA" w:rsidP="000653FA">
      <w:r w:rsidRPr="000653FA">
        <w:t> </w:t>
      </w:r>
      <w:r w:rsidRPr="000653FA">
        <w:rPr>
          <w:b/>
          <w:bCs/>
        </w:rPr>
        <w:t>I</w:t>
      </w:r>
      <w:r>
        <w:rPr>
          <w:b/>
          <w:bCs/>
        </w:rPr>
        <w:t>I</w:t>
      </w:r>
      <w:r w:rsidRPr="000653FA">
        <w:rPr>
          <w:b/>
          <w:bCs/>
        </w:rPr>
        <w:t xml:space="preserve"> KROK:</w:t>
      </w:r>
    </w:p>
    <w:p w14:paraId="1746CE6B" w14:textId="02EF50E9" w:rsidR="000653FA" w:rsidRPr="000653FA" w:rsidRDefault="000653FA" w:rsidP="000653FA">
      <w:r>
        <w:t>Składamy n</w:t>
      </w:r>
      <w:r w:rsidRPr="000653FA">
        <w:t xml:space="preserve">a </w:t>
      </w:r>
      <w:r>
        <w:t>drugim</w:t>
      </w:r>
      <w:r w:rsidRPr="000653FA">
        <w:t xml:space="preserve"> łamie</w:t>
      </w:r>
      <w:r>
        <w:t>. Składamy miarkę</w:t>
      </w:r>
      <w:r w:rsidRPr="000653FA">
        <w:t xml:space="preserve"> od </w:t>
      </w:r>
      <w:r>
        <w:t xml:space="preserve">strony </w:t>
      </w:r>
      <w:r w:rsidRPr="000653FA">
        <w:t>prawej do lewej</w:t>
      </w:r>
      <w:r>
        <w:t>.</w:t>
      </w:r>
    </w:p>
    <w:tbl>
      <w:tblPr>
        <w:tblW w:w="28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0653FA" w:rsidRPr="000653FA" w14:paraId="65642E03" w14:textId="77777777" w:rsidTr="000653FA">
        <w:trPr>
          <w:trHeight w:val="9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6997BF" w14:textId="77777777" w:rsidR="000653FA" w:rsidRPr="000653FA" w:rsidRDefault="000653FA" w:rsidP="000653FA">
            <w:r w:rsidRPr="000653FA"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FF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EF28B0" w14:textId="77777777" w:rsidR="000653FA" w:rsidRPr="000653FA" w:rsidRDefault="000653FA" w:rsidP="000653FA">
            <w:r w:rsidRPr="000653FA"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F8F1E2" w14:textId="77777777" w:rsidR="000653FA" w:rsidRPr="000653FA" w:rsidRDefault="000653FA" w:rsidP="000653FA">
            <w:r w:rsidRPr="000653FA">
              <w:rPr>
                <w:b/>
                <w:bCs/>
              </w:rPr>
              <w:t> </w:t>
            </w:r>
          </w:p>
        </w:tc>
      </w:tr>
      <w:tr w:rsidR="000653FA" w:rsidRPr="000653FA" w14:paraId="014C1F8B" w14:textId="77777777" w:rsidTr="000653FA">
        <w:trPr>
          <w:trHeight w:val="300"/>
        </w:trPr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460ACC" w14:textId="77777777" w:rsidR="000653FA" w:rsidRPr="000653FA" w:rsidRDefault="000653FA" w:rsidP="000653FA"/>
        </w:tc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19088E" w14:textId="77777777" w:rsidR="000653FA" w:rsidRPr="000653FA" w:rsidRDefault="000653FA" w:rsidP="000653FA"/>
        </w:tc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69FE42" w14:textId="129519AA" w:rsidR="000653FA" w:rsidRPr="000653FA" w:rsidRDefault="000653FA" w:rsidP="000653FA"/>
        </w:tc>
      </w:tr>
    </w:tbl>
    <w:p w14:paraId="6062CABF" w14:textId="7E913104" w:rsidR="000653FA" w:rsidRPr="000653FA" w:rsidRDefault="000653FA" w:rsidP="000653FA">
      <w:r w:rsidRPr="000653FA">
        <w:t> </w:t>
      </w:r>
      <w:r w:rsidRPr="000653FA">
        <w:rPr>
          <w:b/>
          <w:bCs/>
        </w:rPr>
        <w:t>I</w:t>
      </w:r>
      <w:r>
        <w:rPr>
          <w:b/>
          <w:bCs/>
        </w:rPr>
        <w:t>II</w:t>
      </w:r>
      <w:r w:rsidRPr="000653FA">
        <w:rPr>
          <w:b/>
          <w:bCs/>
        </w:rPr>
        <w:t xml:space="preserve"> KROK:</w:t>
      </w:r>
    </w:p>
    <w:p w14:paraId="4908E485" w14:textId="5D1949BA" w:rsidR="000653FA" w:rsidRPr="000653FA" w:rsidRDefault="000653FA" w:rsidP="000653FA">
      <w:r>
        <w:t xml:space="preserve">Składamy miarkę od strony lewej do prawej </w:t>
      </w:r>
    </w:p>
    <w:tbl>
      <w:tblPr>
        <w:tblW w:w="19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</w:tblGrid>
      <w:tr w:rsidR="000653FA" w:rsidRPr="000653FA" w14:paraId="1878F64D" w14:textId="77777777" w:rsidTr="000653FA">
        <w:trPr>
          <w:trHeight w:val="9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FF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338D2B" w14:textId="77777777" w:rsidR="000653FA" w:rsidRPr="000653FA" w:rsidRDefault="000653FA" w:rsidP="000653FA">
            <w:r w:rsidRPr="000653FA"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BB9611" w14:textId="77777777" w:rsidR="000653FA" w:rsidRPr="000653FA" w:rsidRDefault="000653FA" w:rsidP="000653FA">
            <w:r w:rsidRPr="000653FA">
              <w:t> </w:t>
            </w:r>
          </w:p>
        </w:tc>
      </w:tr>
      <w:tr w:rsidR="000653FA" w:rsidRPr="000653FA" w14:paraId="06B5413B" w14:textId="77777777" w:rsidTr="000653FA">
        <w:trPr>
          <w:trHeight w:val="300"/>
        </w:trPr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8D9F91" w14:textId="77777777" w:rsidR="000653FA" w:rsidRPr="000653FA" w:rsidRDefault="000653FA" w:rsidP="000653FA"/>
        </w:tc>
        <w:tc>
          <w:tcPr>
            <w:tcW w:w="96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2F7557" w14:textId="121650FE" w:rsidR="000653FA" w:rsidRPr="000653FA" w:rsidRDefault="000653FA" w:rsidP="000653FA"/>
        </w:tc>
      </w:tr>
    </w:tbl>
    <w:p w14:paraId="6CF5CA1F" w14:textId="2965E0B1" w:rsidR="00BD3F81" w:rsidRDefault="00BD3F81"/>
    <w:sectPr w:rsidR="00BD3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424"/>
    <w:rsid w:val="000653FA"/>
    <w:rsid w:val="0009190E"/>
    <w:rsid w:val="00270127"/>
    <w:rsid w:val="005403E8"/>
    <w:rsid w:val="00711F95"/>
    <w:rsid w:val="00733424"/>
    <w:rsid w:val="008E1143"/>
    <w:rsid w:val="00B575BF"/>
    <w:rsid w:val="00BD3F81"/>
    <w:rsid w:val="00ED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1DFF1"/>
  <w15:chartTrackingRefBased/>
  <w15:docId w15:val="{8370CA63-D49D-4A93-B1F4-FB9133D6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86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 Kraków</dc:creator>
  <cp:keywords/>
  <dc:description/>
  <cp:lastModifiedBy>IK Kraków</cp:lastModifiedBy>
  <cp:revision>3</cp:revision>
  <dcterms:created xsi:type="dcterms:W3CDTF">2024-05-07T07:50:00Z</dcterms:created>
  <dcterms:modified xsi:type="dcterms:W3CDTF">2025-03-18T11:36:00Z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1c695f5f-ac65-459d-a002-85d2910f6f25</vt:lpwstr>
  </property>
</Properties>
</file>